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4CE1" w14:textId="77777777" w:rsidR="00DE5EAB" w:rsidRDefault="00DE5EA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EAB403F" w14:textId="77777777" w:rsidR="001837C4" w:rsidRDefault="001837C4" w:rsidP="001837C4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</w:t>
      </w:r>
    </w:p>
    <w:p w14:paraId="3ACC93CB" w14:textId="77777777" w:rsidR="001837C4" w:rsidRDefault="001837C4" w:rsidP="001837C4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ОДИНЦОВСКОГО ГОРОДСКОГО ОКРУГА</w:t>
      </w:r>
    </w:p>
    <w:p w14:paraId="554EA398" w14:textId="77777777" w:rsidR="001837C4" w:rsidRDefault="001837C4" w:rsidP="001837C4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МОСКОВСКОЙ ОБЛАСТИ</w:t>
      </w:r>
    </w:p>
    <w:p w14:paraId="44E6D7AF" w14:textId="77777777" w:rsidR="001837C4" w:rsidRDefault="001837C4" w:rsidP="001837C4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14:paraId="4FAF42B5" w14:textId="7CD3D55E" w:rsidR="00DA606F" w:rsidRDefault="001837C4" w:rsidP="001837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15.04</w:t>
      </w:r>
      <w:r>
        <w:rPr>
          <w:rFonts w:ascii="Times New Roman" w:hAnsi="Times New Roman"/>
          <w:sz w:val="27"/>
          <w:szCs w:val="27"/>
        </w:rPr>
        <w:t xml:space="preserve">.2025 № </w:t>
      </w:r>
      <w:r>
        <w:rPr>
          <w:rFonts w:ascii="Times New Roman" w:hAnsi="Times New Roman"/>
          <w:sz w:val="27"/>
          <w:szCs w:val="27"/>
        </w:rPr>
        <w:t>2288</w:t>
      </w:r>
    </w:p>
    <w:p w14:paraId="119EFF6F" w14:textId="77777777" w:rsidR="0053378B" w:rsidRDefault="0053378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3FF6B26" w14:textId="0C3E6405"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08FCC63" w14:textId="37A0D120" w:rsidR="001837C4" w:rsidRDefault="001837C4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F838654" w14:textId="63C505DA" w:rsidR="001837C4" w:rsidRDefault="001837C4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87E6506" w14:textId="43F64F14" w:rsidR="001837C4" w:rsidRDefault="001837C4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B447912" w14:textId="77777777" w:rsidR="001837C4" w:rsidRPr="00562FC0" w:rsidRDefault="001837C4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BE8073" w14:textId="773C2EAB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1B5A20">
        <w:rPr>
          <w:rFonts w:ascii="Times New Roman" w:hAnsi="Times New Roman" w:cs="Times New Roman"/>
          <w:sz w:val="28"/>
          <w:szCs w:val="28"/>
        </w:rPr>
        <w:t>19.12.2023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1B5A20">
        <w:rPr>
          <w:rFonts w:ascii="Times New Roman" w:hAnsi="Times New Roman" w:cs="Times New Roman"/>
          <w:sz w:val="28"/>
          <w:szCs w:val="28"/>
        </w:rPr>
        <w:t>210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1B5A20" w:rsidRPr="001B5A20">
        <w:rPr>
          <w:rFonts w:ascii="Times New Roman" w:hAnsi="Times New Roman" w:cs="Times New Roman"/>
          <w:sz w:val="28"/>
          <w:szCs w:val="28"/>
        </w:rPr>
        <w:t>Реконструкция ВЗУ с. Каринское, Одинцовский г.о.</w:t>
      </w:r>
    </w:p>
    <w:p w14:paraId="2F528821" w14:textId="4B606668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1B5A20" w:rsidRPr="001B5A20">
        <w:rPr>
          <w:rFonts w:ascii="Times New Roman" w:hAnsi="Times New Roman" w:cs="Times New Roman"/>
          <w:sz w:val="28"/>
          <w:szCs w:val="28"/>
        </w:rPr>
        <w:t>23-35032004222503201001-0323-001-4221-414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5C6BB5B5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A82E79">
        <w:rPr>
          <w:rFonts w:ascii="Times New Roman" w:hAnsi="Times New Roman" w:cs="Times New Roman"/>
          <w:sz w:val="28"/>
          <w:szCs w:val="28"/>
        </w:rPr>
        <w:t>,</w:t>
      </w:r>
      <w:r w:rsidR="001E7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2A8638" w14:textId="77777777" w:rsidR="001B5A20" w:rsidRDefault="00007B10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1B5A20">
        <w:rPr>
          <w:rFonts w:ascii="Times New Roman" w:hAnsi="Times New Roman" w:cs="Times New Roman"/>
          <w:sz w:val="28"/>
          <w:szCs w:val="28"/>
        </w:rPr>
        <w:t>19.12.2023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1B5A20">
        <w:rPr>
          <w:rFonts w:ascii="Times New Roman" w:hAnsi="Times New Roman" w:cs="Times New Roman"/>
          <w:sz w:val="28"/>
          <w:szCs w:val="28"/>
        </w:rPr>
        <w:t>210</w:t>
      </w:r>
      <w:r w:rsidR="0008218B">
        <w:rPr>
          <w:rFonts w:ascii="Times New Roman" w:hAnsi="Times New Roman" w:cs="Times New Roman"/>
          <w:sz w:val="28"/>
          <w:szCs w:val="28"/>
        </w:rPr>
        <w:t xml:space="preserve"> </w:t>
      </w:r>
      <w:r w:rsidR="001B5A20">
        <w:rPr>
          <w:rFonts w:ascii="Times New Roman" w:hAnsi="Times New Roman" w:cs="Times New Roman"/>
          <w:sz w:val="28"/>
          <w:szCs w:val="28"/>
        </w:rPr>
        <w:t>Реконструкция ВЗУ с. Каринское, Одинцовский г.о.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</w:t>
      </w:r>
      <w:r w:rsidR="0008218B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</w:t>
      </w:r>
      <w:r w:rsidR="001B5A20">
        <w:rPr>
          <w:rFonts w:ascii="Times New Roman" w:hAnsi="Times New Roman" w:cs="Times New Roman"/>
          <w:sz w:val="28"/>
          <w:szCs w:val="28"/>
        </w:rPr>
        <w:t>Строительное Управление Городских Инженерных Сетей</w:t>
      </w:r>
      <w:r w:rsidR="0008218B">
        <w:rPr>
          <w:rFonts w:ascii="Times New Roman" w:hAnsi="Times New Roman" w:cs="Times New Roman"/>
          <w:sz w:val="28"/>
          <w:szCs w:val="28"/>
        </w:rPr>
        <w:t>»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6940E6">
        <w:rPr>
          <w:rFonts w:ascii="Times New Roman" w:hAnsi="Times New Roman" w:cs="Times New Roman"/>
          <w:sz w:val="28"/>
          <w:szCs w:val="28"/>
        </w:rPr>
        <w:t>, в части продления срока исполнения Контракта.</w:t>
      </w:r>
    </w:p>
    <w:p w14:paraId="07518BE9" w14:textId="77777777" w:rsidR="001B5A20" w:rsidRDefault="000542F8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>Приложени</w:t>
      </w:r>
      <w:r w:rsidR="00C27447" w:rsidRPr="001B5A20">
        <w:rPr>
          <w:rFonts w:ascii="Times New Roman" w:hAnsi="Times New Roman" w:cs="Times New Roman"/>
          <w:sz w:val="28"/>
          <w:szCs w:val="28"/>
        </w:rPr>
        <w:t>е</w:t>
      </w:r>
      <w:r w:rsidRPr="001B5A20">
        <w:rPr>
          <w:rFonts w:ascii="Times New Roman" w:hAnsi="Times New Roman" w:cs="Times New Roman"/>
          <w:sz w:val="28"/>
          <w:szCs w:val="28"/>
        </w:rPr>
        <w:t xml:space="preserve"> 2</w:t>
      </w:r>
      <w:r w:rsidR="00C27447" w:rsidRPr="001B5A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 w:rsidR="00C27447" w:rsidRPr="001B5A20"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 w:rsidR="0099487E" w:rsidRPr="001B5A20">
        <w:rPr>
          <w:rFonts w:ascii="Times New Roman" w:hAnsi="Times New Roman" w:cs="Times New Roman"/>
          <w:sz w:val="28"/>
          <w:szCs w:val="28"/>
        </w:rPr>
        <w:t>»</w:t>
      </w:r>
      <w:r w:rsidRPr="001B5A20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1B5A20">
        <w:rPr>
          <w:rFonts w:ascii="Times New Roman" w:hAnsi="Times New Roman" w:cs="Times New Roman"/>
          <w:sz w:val="28"/>
          <w:szCs w:val="28"/>
        </w:rPr>
        <w:t>К</w:t>
      </w:r>
      <w:r w:rsidRPr="001B5A20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 w:rsidR="00C27447" w:rsidRPr="001B5A20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1B5A20">
        <w:rPr>
          <w:rFonts w:ascii="Times New Roman" w:hAnsi="Times New Roman" w:cs="Times New Roman"/>
          <w:sz w:val="28"/>
          <w:szCs w:val="28"/>
        </w:rPr>
        <w:t>редакции.</w:t>
      </w:r>
    </w:p>
    <w:p w14:paraId="0552B80A" w14:textId="77777777" w:rsidR="001B5A20" w:rsidRDefault="00563FCD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1B5A20">
        <w:rPr>
          <w:rFonts w:ascii="Times New Roman" w:hAnsi="Times New Roman" w:cs="Times New Roman"/>
          <w:sz w:val="28"/>
          <w:szCs w:val="28"/>
        </w:rPr>
        <w:t>К</w:t>
      </w:r>
      <w:r w:rsidRPr="001B5A20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7BFC3C06" w14:textId="77777777" w:rsidR="001B5A20" w:rsidRDefault="00563FCD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6246F888" w14:textId="77777777" w:rsidR="001B5A20" w:rsidRDefault="00563FCD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5C2DC0B6" w:rsidR="00695C2E" w:rsidRPr="001B5A20" w:rsidRDefault="00563FCD" w:rsidP="001B5A2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</w:t>
      </w:r>
      <w:r w:rsidRPr="001B5A20">
        <w:rPr>
          <w:rFonts w:ascii="Times New Roman" w:hAnsi="Times New Roman" w:cs="Times New Roman"/>
          <w:sz w:val="28"/>
          <w:szCs w:val="28"/>
        </w:rPr>
        <w:lastRenderedPageBreak/>
        <w:t>Заместителя Главы Одинцовского городского округа Московской области Коротаева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AEA0E86" w14:textId="086A5574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  <w:bookmarkStart w:id="1" w:name="_GoBack"/>
      <w:bookmarkEnd w:id="1"/>
    </w:p>
    <w:p w14:paraId="1DB1CB73" w14:textId="77777777" w:rsidR="00590771" w:rsidRPr="00A6420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48D6AF14" w14:textId="77777777" w:rsidR="00590771" w:rsidRPr="00A6420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6F077ADD" w14:textId="77777777" w:rsidR="00590771" w:rsidRPr="00A6420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62CE9352" w14:textId="713EAB4C" w:rsidR="0059077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1837C4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</w:t>
      </w: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1837C4">
        <w:rPr>
          <w:rFonts w:ascii="Times New Roman" w:eastAsia="Times New Roman" w:hAnsi="Times New Roman" w:cs="Times New Roman"/>
          <w:sz w:val="24"/>
          <w:szCs w:val="24"/>
          <w:lang w:eastAsia="ru-RU"/>
        </w:rPr>
        <w:t>2288</w:t>
      </w:r>
    </w:p>
    <w:p w14:paraId="5E6BCA87" w14:textId="45744511" w:rsidR="001B5A20" w:rsidRPr="001B5A20" w:rsidRDefault="00590771" w:rsidP="001B5A20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5A20"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6845984C" w14:textId="55B400F4" w:rsidR="001B5A20" w:rsidRPr="001B5A20" w:rsidRDefault="001B5A20" w:rsidP="001B5A20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от 19.12.2023 (МСК)г. № 210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50F09418" w14:textId="77777777" w:rsidR="001B5A20" w:rsidRPr="001B5A20" w:rsidRDefault="001B5A20" w:rsidP="001B5A20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86E398E" w14:textId="77777777" w:rsidR="001B5A20" w:rsidRPr="001B5A20" w:rsidRDefault="001B5A20" w:rsidP="001B5A20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1B5A20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77A2D872" w14:textId="77777777" w:rsidR="001B5A20" w:rsidRPr="001B5A20" w:rsidRDefault="001B5A20" w:rsidP="001B5A20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3D5681C7" w14:textId="77777777" w:rsidR="001B5A20" w:rsidRPr="001B5A20" w:rsidRDefault="001B5A20" w:rsidP="001B5A20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3ABD8C94" w14:textId="77777777" w:rsidR="001B5A20" w:rsidRPr="001B5A20" w:rsidRDefault="001B5A20" w:rsidP="001B5A20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1B5A20" w:rsidRPr="001B5A20" w14:paraId="5C2593AB" w14:textId="77777777" w:rsidTr="001B5A20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14C6E914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2DE8598B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45BFE297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6D64A46D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4904E72D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1B5A20" w:rsidRPr="001B5A20" w14:paraId="53D8F9EA" w14:textId="77777777" w:rsidTr="001B5A20">
        <w:tc>
          <w:tcPr>
            <w:tcW w:w="490" w:type="pct"/>
            <w:vMerge w:val="restart"/>
            <w:vAlign w:val="center"/>
          </w:tcPr>
          <w:p w14:paraId="289EFDA9" w14:textId="77777777" w:rsidR="001B5A20" w:rsidRPr="001B5A20" w:rsidRDefault="001B5A20" w:rsidP="001B5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7675FD81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Временные здания и сооружения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278B3826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22F5CE11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AEF27DC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7A479BB3" w14:textId="77777777" w:rsidTr="001B5A20">
        <w:tc>
          <w:tcPr>
            <w:tcW w:w="490" w:type="pct"/>
            <w:vMerge/>
            <w:vAlign w:val="center"/>
          </w:tcPr>
          <w:p w14:paraId="45F85B6D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84122" w14:textId="77777777" w:rsidR="001B5A20" w:rsidRPr="001B5A20" w:rsidRDefault="001B5A20" w:rsidP="001B5A20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B5A20" w:rsidRPr="001B5A20" w14:paraId="02C70533" w14:textId="77777777" w:rsidTr="001B5A20">
        <w:tc>
          <w:tcPr>
            <w:tcW w:w="490" w:type="pct"/>
            <w:vMerge/>
            <w:vAlign w:val="center"/>
          </w:tcPr>
          <w:p w14:paraId="282D26E1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393B29" w14:textId="77777777" w:rsidR="001B5A20" w:rsidRPr="001B5A20" w:rsidRDefault="001B5A20" w:rsidP="001B5A20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(Временные здания и сооружения)</w:t>
            </w:r>
          </w:p>
          <w:p w14:paraId="199F814B" w14:textId="77777777" w:rsidR="001B5A20" w:rsidRPr="001B5A20" w:rsidRDefault="001B5A20" w:rsidP="001B5A20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ВрЗиС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пр-во в зимнее время»</w:t>
            </w:r>
          </w:p>
          <w:p w14:paraId="172FD538" w14:textId="77777777" w:rsidR="001B5A20" w:rsidRPr="001B5A20" w:rsidRDefault="001B5A20" w:rsidP="001B5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211376F3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B5A20" w:rsidRPr="001B5A20" w14:paraId="0F68AD54" w14:textId="77777777" w:rsidTr="001B5A20">
        <w:tc>
          <w:tcPr>
            <w:tcW w:w="490" w:type="pct"/>
            <w:vMerge/>
            <w:vAlign w:val="center"/>
          </w:tcPr>
          <w:p w14:paraId="281F1C7E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C94D2A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04617EED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2B4EF70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1B5A20" w:rsidRPr="001B5A20" w14:paraId="19D79328" w14:textId="77777777" w:rsidTr="001B5A20">
        <w:tc>
          <w:tcPr>
            <w:tcW w:w="490" w:type="pct"/>
            <w:vMerge w:val="restart"/>
            <w:vAlign w:val="center"/>
          </w:tcPr>
          <w:p w14:paraId="3DCE2FCE" w14:textId="77777777" w:rsidR="001B5A20" w:rsidRPr="001B5A20" w:rsidRDefault="001B5A20" w:rsidP="001B5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2A0CC5D5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Пуско-наладочные работы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470E479B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9DDED3D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21E2EE2A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6C9095AB" w14:textId="77777777" w:rsidTr="001B5A20">
        <w:tc>
          <w:tcPr>
            <w:tcW w:w="490" w:type="pct"/>
            <w:vMerge/>
            <w:vAlign w:val="center"/>
          </w:tcPr>
          <w:p w14:paraId="7E352D75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DF017" w14:textId="77777777" w:rsidR="001B5A20" w:rsidRPr="001B5A20" w:rsidRDefault="001B5A20" w:rsidP="001B5A20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B5A20" w:rsidRPr="001B5A20" w14:paraId="4C13A8D1" w14:textId="77777777" w:rsidTr="001B5A20">
        <w:tc>
          <w:tcPr>
            <w:tcW w:w="490" w:type="pct"/>
            <w:vMerge/>
            <w:vAlign w:val="center"/>
          </w:tcPr>
          <w:p w14:paraId="01CAAFDF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C99D1B" w14:textId="77777777" w:rsidR="001B5A20" w:rsidRPr="001B5A20" w:rsidRDefault="001B5A20" w:rsidP="001B5A20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(Пуско-наладочные работы)</w:t>
            </w:r>
          </w:p>
          <w:p w14:paraId="6C9CFD42" w14:textId="77777777" w:rsidR="001B5A20" w:rsidRPr="001B5A20" w:rsidRDefault="001B5A20" w:rsidP="001B5A20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«ПНР»</w:t>
            </w:r>
          </w:p>
          <w:p w14:paraId="5DACC5C2" w14:textId="77777777" w:rsidR="001B5A20" w:rsidRPr="001B5A20" w:rsidRDefault="001B5A20" w:rsidP="001B5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482B9C3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B5A20" w:rsidRPr="001B5A20" w14:paraId="4A5E54CB" w14:textId="77777777" w:rsidTr="001B5A20">
        <w:tc>
          <w:tcPr>
            <w:tcW w:w="490" w:type="pct"/>
            <w:vMerge/>
            <w:vAlign w:val="center"/>
          </w:tcPr>
          <w:p w14:paraId="2940296D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D8209B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20BBD0D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6048227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1B5A20" w:rsidRPr="001B5A20" w14:paraId="6FCD9761" w14:textId="77777777" w:rsidTr="001B5A20">
        <w:tc>
          <w:tcPr>
            <w:tcW w:w="490" w:type="pct"/>
            <w:vMerge w:val="restart"/>
            <w:vAlign w:val="center"/>
          </w:tcPr>
          <w:p w14:paraId="1FE7C05F" w14:textId="77777777" w:rsidR="001B5A20" w:rsidRPr="001B5A20" w:rsidRDefault="001B5A20" w:rsidP="001B5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18CBC113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Благоустройство и озеленение территории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5BBAB118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2428D297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D23C1C6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1B70725F" w14:textId="77777777" w:rsidTr="001B5A20">
        <w:tc>
          <w:tcPr>
            <w:tcW w:w="490" w:type="pct"/>
            <w:vMerge/>
            <w:vAlign w:val="center"/>
          </w:tcPr>
          <w:p w14:paraId="3D3544E5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0EB52" w14:textId="77777777" w:rsidR="001B5A20" w:rsidRPr="001B5A20" w:rsidRDefault="001B5A20" w:rsidP="001B5A20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B5A20" w:rsidRPr="001B5A20" w14:paraId="1900B874" w14:textId="77777777" w:rsidTr="001B5A20">
        <w:tc>
          <w:tcPr>
            <w:tcW w:w="490" w:type="pct"/>
            <w:vMerge/>
            <w:vAlign w:val="center"/>
          </w:tcPr>
          <w:p w14:paraId="43E06839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0B3803" w14:textId="77777777" w:rsidR="001B5A20" w:rsidRPr="001B5A20" w:rsidRDefault="001B5A20" w:rsidP="001B5A20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(Благоустройство и озеленение территории)</w:t>
            </w:r>
          </w:p>
          <w:p w14:paraId="307094BF" w14:textId="77777777" w:rsidR="001B5A20" w:rsidRPr="001B5A20" w:rsidRDefault="001B5A20" w:rsidP="001B5A20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«Благоустройство»</w:t>
            </w:r>
          </w:p>
          <w:p w14:paraId="6A072C11" w14:textId="77777777" w:rsidR="001B5A20" w:rsidRPr="001B5A20" w:rsidRDefault="001B5A20" w:rsidP="001B5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3032695C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B5A20" w:rsidRPr="001B5A20" w14:paraId="0A6769C7" w14:textId="77777777" w:rsidTr="001B5A20">
        <w:tc>
          <w:tcPr>
            <w:tcW w:w="490" w:type="pct"/>
            <w:vMerge/>
            <w:vAlign w:val="center"/>
          </w:tcPr>
          <w:p w14:paraId="4BB0FF4D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03EF98C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6AF8621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55D93F8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1B5A20" w:rsidRPr="001B5A20" w14:paraId="04EAA7F7" w14:textId="77777777" w:rsidTr="001B5A20">
        <w:tc>
          <w:tcPr>
            <w:tcW w:w="490" w:type="pct"/>
            <w:vMerge w:val="restart"/>
            <w:vAlign w:val="center"/>
          </w:tcPr>
          <w:p w14:paraId="3C51A633" w14:textId="77777777" w:rsidR="001B5A20" w:rsidRPr="001B5A20" w:rsidRDefault="001B5A20" w:rsidP="001B5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2361C121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 объект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83AD737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45F5D15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5982AB18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37787805" w14:textId="77777777" w:rsidTr="001B5A20">
        <w:tc>
          <w:tcPr>
            <w:tcW w:w="490" w:type="pct"/>
            <w:vMerge/>
            <w:vAlign w:val="center"/>
          </w:tcPr>
          <w:p w14:paraId="393A65F4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61676" w14:textId="77777777" w:rsidR="001B5A20" w:rsidRPr="001B5A20" w:rsidRDefault="001B5A20" w:rsidP="001B5A20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B5A20" w:rsidRPr="001B5A20" w14:paraId="003121CD" w14:textId="77777777" w:rsidTr="001B5A20">
        <w:tc>
          <w:tcPr>
            <w:tcW w:w="490" w:type="pct"/>
            <w:vMerge/>
            <w:vAlign w:val="center"/>
          </w:tcPr>
          <w:p w14:paraId="23A138C7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0BDF6A" w14:textId="77777777" w:rsidR="001B5A20" w:rsidRPr="001B5A20" w:rsidRDefault="001B5A20" w:rsidP="001B5A20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(Основной объект)</w:t>
            </w:r>
          </w:p>
          <w:p w14:paraId="1186DD65" w14:textId="77777777" w:rsidR="001B5A20" w:rsidRPr="001B5A20" w:rsidRDefault="001B5A20" w:rsidP="001B5A20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сметам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«Слаботочные сети», «Устройство внутренних инженерных систем», «Система водоснабжения и канализации», «Конструктивные решения», «Архитектурные решения», «Система электроснабжения и электроосвещения», «Технологические решения»</w:t>
            </w:r>
          </w:p>
          <w:p w14:paraId="7DE83724" w14:textId="77777777" w:rsidR="001B5A20" w:rsidRPr="001B5A20" w:rsidRDefault="001B5A20" w:rsidP="001B5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50985CE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B5A20" w:rsidRPr="001B5A20" w14:paraId="4F9662E8" w14:textId="77777777" w:rsidTr="001B5A20">
        <w:tc>
          <w:tcPr>
            <w:tcW w:w="490" w:type="pct"/>
            <w:vMerge/>
            <w:vAlign w:val="center"/>
          </w:tcPr>
          <w:p w14:paraId="77EA7010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7DA17A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04CAB4B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6F84AAB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1B5A20" w:rsidRPr="001B5A20" w14:paraId="47D5F2FE" w14:textId="77777777" w:rsidTr="001B5A20">
        <w:tc>
          <w:tcPr>
            <w:tcW w:w="490" w:type="pct"/>
            <w:vMerge w:val="restart"/>
            <w:vAlign w:val="center"/>
          </w:tcPr>
          <w:p w14:paraId="575D471B" w14:textId="77777777" w:rsidR="001B5A20" w:rsidRPr="001B5A20" w:rsidRDefault="001B5A20" w:rsidP="001B5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307DB51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Подготовка территории / Реконструкция ВЗУ с. Каринское, Одинцовский г.о.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61983A58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280334C3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1E0BDACF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535FBF7C" w14:textId="77777777" w:rsidTr="001B5A20">
        <w:tc>
          <w:tcPr>
            <w:tcW w:w="490" w:type="pct"/>
            <w:vMerge/>
            <w:vAlign w:val="center"/>
          </w:tcPr>
          <w:p w14:paraId="75D7D229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67191" w14:textId="77777777" w:rsidR="001B5A20" w:rsidRPr="001B5A20" w:rsidRDefault="001B5A20" w:rsidP="001B5A20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B5A20" w:rsidRPr="001B5A20" w14:paraId="35CB8ED4" w14:textId="77777777" w:rsidTr="001B5A20">
        <w:tc>
          <w:tcPr>
            <w:tcW w:w="490" w:type="pct"/>
            <w:vMerge/>
            <w:vAlign w:val="center"/>
          </w:tcPr>
          <w:p w14:paraId="1B41E2F9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AD25A6" w14:textId="77777777" w:rsidR="001B5A20" w:rsidRPr="001B5A20" w:rsidRDefault="001B5A20" w:rsidP="001B5A20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(Подготовка территории)</w:t>
            </w:r>
          </w:p>
          <w:p w14:paraId="128A3E2E" w14:textId="77777777" w:rsidR="001B5A20" w:rsidRPr="001B5A20" w:rsidRDefault="001B5A20" w:rsidP="001B5A20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«Подготовка территории»</w:t>
            </w:r>
          </w:p>
          <w:p w14:paraId="5C801B43" w14:textId="77777777" w:rsidR="001B5A20" w:rsidRPr="001B5A20" w:rsidRDefault="001B5A20" w:rsidP="001B5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39A2CE2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B5A20" w:rsidRPr="001B5A20" w14:paraId="52601F57" w14:textId="77777777" w:rsidTr="001B5A20">
        <w:tc>
          <w:tcPr>
            <w:tcW w:w="490" w:type="pct"/>
            <w:vMerge/>
            <w:vAlign w:val="center"/>
          </w:tcPr>
          <w:p w14:paraId="5D331AA1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C91747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432EF61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7BA3B4E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  <w:tr w:rsidR="001B5A20" w:rsidRPr="001B5A20" w14:paraId="510A6C6B" w14:textId="77777777" w:rsidTr="001B5A20">
        <w:tc>
          <w:tcPr>
            <w:tcW w:w="490" w:type="pct"/>
            <w:vMerge w:val="restart"/>
            <w:vAlign w:val="center"/>
          </w:tcPr>
          <w:p w14:paraId="4C9F3E92" w14:textId="77777777" w:rsidR="001B5A20" w:rsidRPr="001B5A20" w:rsidRDefault="001B5A20" w:rsidP="001B5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14304B7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Поставка и монтаж оборудования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BCB172D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5944ED1E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4497496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370D2D05" w14:textId="77777777" w:rsidTr="001B5A20">
        <w:tc>
          <w:tcPr>
            <w:tcW w:w="490" w:type="pct"/>
            <w:vMerge/>
            <w:vAlign w:val="center"/>
          </w:tcPr>
          <w:p w14:paraId="17EE1B1E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30400" w14:textId="77777777" w:rsidR="001B5A20" w:rsidRPr="001B5A20" w:rsidRDefault="001B5A20" w:rsidP="001B5A20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B5A20" w:rsidRPr="001B5A20" w14:paraId="671D625E" w14:textId="77777777" w:rsidTr="001B5A20">
        <w:tc>
          <w:tcPr>
            <w:tcW w:w="490" w:type="pct"/>
            <w:vMerge/>
            <w:vAlign w:val="center"/>
          </w:tcPr>
          <w:p w14:paraId="0F84FB6D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AE3992" w14:textId="77777777" w:rsidR="001B5A20" w:rsidRPr="001B5A20" w:rsidRDefault="001B5A20" w:rsidP="001B5A20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Реконструкция ВЗУ с. Каринское, Одинцовский г.о. (Поставка и монтаж оборудования)</w:t>
            </w:r>
          </w:p>
          <w:p w14:paraId="65E37FFC" w14:textId="77777777" w:rsidR="001B5A20" w:rsidRPr="001B5A20" w:rsidRDefault="001B5A20" w:rsidP="001B5A20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«Оборудование»</w:t>
            </w:r>
          </w:p>
          <w:p w14:paraId="63B1E0C1" w14:textId="77777777" w:rsidR="001B5A20" w:rsidRPr="001B5A20" w:rsidRDefault="001B5A20" w:rsidP="001B5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3A082FC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B5A20" w:rsidRPr="001B5A20" w14:paraId="071DBB34" w14:textId="77777777" w:rsidTr="001B5A20">
        <w:tc>
          <w:tcPr>
            <w:tcW w:w="490" w:type="pct"/>
            <w:vMerge/>
            <w:vAlign w:val="center"/>
          </w:tcPr>
          <w:p w14:paraId="6D53AD20" w14:textId="77777777" w:rsidR="001B5A20" w:rsidRPr="001B5A20" w:rsidRDefault="001B5A20" w:rsidP="001B5A2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E25A3E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450EAC5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утверждения всех документов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5 к контракту»;</w:t>
            </w:r>
          </w:p>
          <w:p w14:paraId="5EF5648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210 дн. от даты утверждения всех документов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контракту»;</w:t>
            </w:r>
          </w:p>
        </w:tc>
      </w:tr>
    </w:tbl>
    <w:p w14:paraId="1AA3638E" w14:textId="77777777" w:rsidR="001B5A20" w:rsidRPr="001B5A20" w:rsidRDefault="001B5A20" w:rsidP="001B5A2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92EF1C4" w14:textId="77777777" w:rsidR="001B5A20" w:rsidRPr="001B5A20" w:rsidRDefault="001B5A20" w:rsidP="001B5A2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1B5A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8FDA200" w14:textId="77777777" w:rsidR="001B5A20" w:rsidRPr="001B5A20" w:rsidRDefault="001B5A20" w:rsidP="001B5A20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Иные обязательства</w:t>
      </w:r>
    </w:p>
    <w:p w14:paraId="653CC3DF" w14:textId="77777777" w:rsidR="001B5A20" w:rsidRPr="001B5A20" w:rsidRDefault="001B5A20" w:rsidP="001B5A20">
      <w:pPr>
        <w:keepNext/>
        <w:numPr>
          <w:ilvl w:val="0"/>
          <w:numId w:val="6"/>
        </w:numPr>
        <w:suppressAutoHyphens/>
        <w:spacing w:after="60" w:line="240" w:lineRule="auto"/>
        <w:ind w:left="0"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1B5A20" w:rsidRPr="001B5A20" w14:paraId="06EAE94D" w14:textId="77777777" w:rsidTr="001B5A20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7333519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2890049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CDCC231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C12AB31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33E4508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1B5A20" w:rsidRPr="001B5A20" w14:paraId="23DBE18C" w14:textId="77777777" w:rsidTr="001B5A20">
        <w:tc>
          <w:tcPr>
            <w:tcW w:w="261" w:type="pct"/>
            <w:vMerge w:val="restart"/>
            <w:vAlign w:val="center"/>
          </w:tcPr>
          <w:p w14:paraId="7D04D496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D5C765E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F35D6D5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F7F655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55EE09F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B5A20" w:rsidRPr="001B5A20" w14:paraId="37DBF797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45686AA9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1D0B514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EBF9861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начала исполнения обязательства: 0 дн. от даты заключения контракта;</w:t>
            </w:r>
          </w:p>
          <w:p w14:paraId="2745B27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заключения контракта;</w:t>
            </w:r>
          </w:p>
        </w:tc>
      </w:tr>
      <w:tr w:rsidR="001B5A20" w:rsidRPr="001B5A20" w14:paraId="469BD20E" w14:textId="77777777" w:rsidTr="001B5A20">
        <w:tc>
          <w:tcPr>
            <w:tcW w:w="261" w:type="pct"/>
            <w:vMerge w:val="restart"/>
            <w:vAlign w:val="center"/>
          </w:tcPr>
          <w:p w14:paraId="0CB62178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22EA241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2137128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EE8C155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24D9D64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B5A20" w:rsidRPr="001B5A20" w14:paraId="4FDF672F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62D63CEC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FEC21C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0D85BF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74C943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заключения контракта;</w:t>
            </w:r>
          </w:p>
        </w:tc>
      </w:tr>
      <w:tr w:rsidR="001B5A20" w:rsidRPr="001B5A20" w14:paraId="227581F4" w14:textId="77777777" w:rsidTr="001B5A20">
        <w:tc>
          <w:tcPr>
            <w:tcW w:w="261" w:type="pct"/>
            <w:vMerge w:val="restart"/>
            <w:vAlign w:val="center"/>
          </w:tcPr>
          <w:p w14:paraId="4886687D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7636B4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C16B9BC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EE05DAE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076A3C5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B5A20" w:rsidRPr="001B5A20" w14:paraId="0C4F39D5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110728C3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AB38061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350E44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15245D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заключения контракта;</w:t>
            </w:r>
          </w:p>
        </w:tc>
      </w:tr>
      <w:tr w:rsidR="001B5A20" w:rsidRPr="001B5A20" w14:paraId="5744D0C5" w14:textId="77777777" w:rsidTr="001B5A20">
        <w:tc>
          <w:tcPr>
            <w:tcW w:w="261" w:type="pct"/>
            <w:vMerge w:val="restart"/>
            <w:vAlign w:val="center"/>
          </w:tcPr>
          <w:p w14:paraId="566A4E3C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74833EE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7FD0D06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1E977AD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4A0C8D0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09B7C37C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0609F40E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6E4726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506F2C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документацию)»;</w:t>
            </w:r>
          </w:p>
          <w:p w14:paraId="369B9534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30 дн. от даты исполнения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документацию)»;</w:t>
            </w:r>
          </w:p>
        </w:tc>
      </w:tr>
      <w:tr w:rsidR="001B5A20" w:rsidRPr="001B5A20" w14:paraId="4128A2BF" w14:textId="77777777" w:rsidTr="001B5A20">
        <w:tc>
          <w:tcPr>
            <w:tcW w:w="261" w:type="pct"/>
            <w:vMerge w:val="restart"/>
            <w:vAlign w:val="center"/>
          </w:tcPr>
          <w:p w14:paraId="69D32C7C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55E72FA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Передача строительной площадки по Акту приема-передачи строительной площадки, составленному по форме согласно приложению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36DCA2B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5F1BC4B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5D1800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B5A20" w:rsidRPr="001B5A20" w14:paraId="257F5104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4EF840F1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4E0494D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B68CA1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0E1DBA43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заключения контракта;</w:t>
            </w:r>
          </w:p>
        </w:tc>
      </w:tr>
      <w:tr w:rsidR="001B5A20" w:rsidRPr="001B5A20" w14:paraId="7AFCA620" w14:textId="77777777" w:rsidTr="001B5A20">
        <w:tc>
          <w:tcPr>
            <w:tcW w:w="261" w:type="pct"/>
            <w:vMerge w:val="restart"/>
            <w:vAlign w:val="center"/>
          </w:tcPr>
          <w:p w14:paraId="2053D488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B0D2339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 за строительством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20D15ED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B0F053B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A4883FE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B5A20" w:rsidRPr="001B5A20" w14:paraId="7BFBFBA2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497E0752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2EBABA3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6242D56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54EBFAA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заключения контракта;</w:t>
            </w:r>
          </w:p>
        </w:tc>
      </w:tr>
      <w:tr w:rsidR="001B5A20" w:rsidRPr="001B5A20" w14:paraId="6A595C6E" w14:textId="77777777" w:rsidTr="001B5A20">
        <w:tc>
          <w:tcPr>
            <w:tcW w:w="261" w:type="pct"/>
            <w:vMerge w:val="restart"/>
            <w:vAlign w:val="center"/>
          </w:tcPr>
          <w:p w14:paraId="0CF178AE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6AF646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Назначение лиц, ответственных на строящемся объекте, и направление уведомления о назначении лиц, ответственных на строящемся объекте, составленного по форме согласно приложению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12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1AACDC8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0A544C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F4B647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14A70829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013BC64D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D331F6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D47E14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99A0463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заключения контракта;</w:t>
            </w:r>
          </w:p>
        </w:tc>
      </w:tr>
      <w:tr w:rsidR="001B5A20" w:rsidRPr="001B5A20" w14:paraId="5659EE5E" w14:textId="77777777" w:rsidTr="001B5A20">
        <w:tc>
          <w:tcPr>
            <w:tcW w:w="261" w:type="pct"/>
            <w:vMerge w:val="restart"/>
            <w:vAlign w:val="center"/>
          </w:tcPr>
          <w:p w14:paraId="66F0B73A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BB21DF6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B3443CE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F19FCB7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300F23E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0370224E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531A6EAE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814F496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6F7DD23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документацию)»;</w:t>
            </w:r>
          </w:p>
          <w:p w14:paraId="3DEB357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дн. от даты исполнения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документацию)»;</w:t>
            </w:r>
          </w:p>
        </w:tc>
      </w:tr>
      <w:tr w:rsidR="001B5A20" w:rsidRPr="001B5A20" w14:paraId="1CA21B09" w14:textId="77777777" w:rsidTr="001B5A20">
        <w:tc>
          <w:tcPr>
            <w:tcW w:w="261" w:type="pct"/>
            <w:vMerge w:val="restart"/>
            <w:vAlign w:val="center"/>
          </w:tcPr>
          <w:p w14:paraId="7FE0C3A7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CBEDC25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обеспечения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11068A8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D8BE08E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A32743D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3F4720B5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11F3D7B4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2A6C70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32EC2B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утверждения всех документов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Благоустройство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озеленение территории / Реконструкция ВЗУ с. Каринское, Одинцовский г.о.»;</w:t>
            </w:r>
          </w:p>
          <w:p w14:paraId="13F1D36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утверждения всех документов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предшественника«Благоустройство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озеленение территории / Реконструкция ВЗУ с. Каринское, Одинцовский г.о.»;</w:t>
            </w:r>
          </w:p>
        </w:tc>
      </w:tr>
      <w:tr w:rsidR="001B5A20" w:rsidRPr="001B5A20" w14:paraId="4D5EC6A0" w14:textId="77777777" w:rsidTr="001B5A20">
        <w:tc>
          <w:tcPr>
            <w:tcW w:w="261" w:type="pct"/>
            <w:vMerge w:val="restart"/>
            <w:vAlign w:val="center"/>
          </w:tcPr>
          <w:p w14:paraId="26BE8BE2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709258E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4F2AB3A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C9FA69C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3C7A701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1DE72346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47F6CC4E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208A08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00447B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утверждения всех документов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Благоустройство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озеленение территории / Реконструкция ВЗУ с. Каринское, Одинцовский г.о.»;</w:t>
            </w:r>
          </w:p>
          <w:p w14:paraId="3F40396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утверждения всех документов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предшественника«Благоустройство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озеленение территории / Реконструкция ВЗУ с. Каринское, Одинцовский г.о.»;</w:t>
            </w:r>
          </w:p>
        </w:tc>
      </w:tr>
      <w:tr w:rsidR="001B5A20" w:rsidRPr="001B5A20" w14:paraId="4A32A2AF" w14:textId="77777777" w:rsidTr="001B5A20">
        <w:tc>
          <w:tcPr>
            <w:tcW w:w="261" w:type="pct"/>
            <w:vMerge w:val="restart"/>
            <w:vAlign w:val="center"/>
          </w:tcPr>
          <w:p w14:paraId="4741099F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51B06C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8DF0CD5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FFBFE60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15A8F27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246615C2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1397F369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761C2D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C7C4E5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7D6BEE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1B5A20" w:rsidRPr="001B5A20" w14:paraId="1C976A16" w14:textId="77777777" w:rsidTr="001B5A20">
        <w:tc>
          <w:tcPr>
            <w:tcW w:w="261" w:type="pct"/>
            <w:vMerge w:val="restart"/>
            <w:vAlign w:val="center"/>
          </w:tcPr>
          <w:p w14:paraId="7B5D80A6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D1D63F4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B906705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DCD33C8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448815B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754935DF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77CD825D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20F28B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A99C2E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37D8051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 раб. дн. от даты исполнения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1B5A20" w:rsidRPr="001B5A20" w14:paraId="403444BA" w14:textId="77777777" w:rsidTr="001B5A20">
        <w:tc>
          <w:tcPr>
            <w:tcW w:w="261" w:type="pct"/>
            <w:vMerge w:val="restart"/>
            <w:vAlign w:val="center"/>
          </w:tcPr>
          <w:p w14:paraId="14A4B462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DA8DD8F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2487524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0C2B6C6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8EABBD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662B0810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303D5A74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CC3E78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29652F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BFA235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30 дн. от даты заключения контракта;</w:t>
            </w:r>
          </w:p>
        </w:tc>
      </w:tr>
      <w:tr w:rsidR="001B5A20" w:rsidRPr="001B5A20" w14:paraId="3C48DF5A" w14:textId="77777777" w:rsidTr="001B5A20">
        <w:tc>
          <w:tcPr>
            <w:tcW w:w="261" w:type="pct"/>
            <w:vMerge w:val="restart"/>
            <w:vAlign w:val="center"/>
          </w:tcPr>
          <w:p w14:paraId="1BE13BE2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AC3206C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ABFA87A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5AF109C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81D04AA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48EFF2FE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52AD4142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BAD585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422F9D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6CD88194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1B5A20" w:rsidRPr="001B5A20" w14:paraId="17337829" w14:textId="77777777" w:rsidTr="001B5A20">
        <w:tc>
          <w:tcPr>
            <w:tcW w:w="261" w:type="pct"/>
            <w:vMerge w:val="restart"/>
            <w:vAlign w:val="center"/>
          </w:tcPr>
          <w:p w14:paraId="3849C73A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16CC475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4B95B73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5F6254B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F017D5F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6C61DC61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2C957DC9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E07470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1B5A2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1B5A2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245 дн. от даты заключения контракта;</w:t>
            </w:r>
          </w:p>
          <w:p w14:paraId="783CF4E4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начала исполнения обязательства: 0 раб. дн. от даты наступления события;</w:t>
            </w:r>
          </w:p>
          <w:p w14:paraId="558BB9C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1B5A20" w:rsidRPr="001B5A20" w14:paraId="2A925166" w14:textId="77777777" w:rsidTr="001B5A20">
        <w:tc>
          <w:tcPr>
            <w:tcW w:w="261" w:type="pct"/>
            <w:vMerge w:val="restart"/>
            <w:vAlign w:val="center"/>
          </w:tcPr>
          <w:p w14:paraId="01506915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4DBF737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5A7AF6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CFFFCA2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38B85A1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25909B92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4A497CB6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04236F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1B5A2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1B5A2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245 дн. от даты заключения контракта;</w:t>
            </w:r>
          </w:p>
          <w:p w14:paraId="0743B4A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4B76BF2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1B5A20" w:rsidRPr="001B5A20" w14:paraId="207E5209" w14:textId="77777777" w:rsidTr="001B5A20">
        <w:tc>
          <w:tcPr>
            <w:tcW w:w="261" w:type="pct"/>
            <w:vMerge w:val="restart"/>
            <w:vAlign w:val="center"/>
          </w:tcPr>
          <w:p w14:paraId="37ACFB1E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22A87E4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4ABEF13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2FF7D0D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E6D41B3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1B5A20" w:rsidRPr="001B5A20" w14:paraId="16F6BC34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291DED3A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C22884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3D2430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4462A23C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1B5A20" w:rsidRPr="001B5A20" w14:paraId="40A210D5" w14:textId="77777777" w:rsidTr="001B5A20">
        <w:tc>
          <w:tcPr>
            <w:tcW w:w="261" w:type="pct"/>
            <w:vMerge w:val="restart"/>
            <w:vAlign w:val="center"/>
          </w:tcPr>
          <w:p w14:paraId="129ED9A8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310AF6F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227385F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5AA88E1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A51D696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1B5A20" w:rsidRPr="001B5A20" w14:paraId="1BA61F92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246C9B24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5886CCC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DC2BB3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0294A5B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1B5A20" w:rsidRPr="001B5A20" w14:paraId="0BCB6493" w14:textId="77777777" w:rsidTr="001B5A20">
        <w:tc>
          <w:tcPr>
            <w:tcW w:w="261" w:type="pct"/>
            <w:vMerge w:val="restart"/>
            <w:vAlign w:val="center"/>
          </w:tcPr>
          <w:p w14:paraId="4F15DF75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52A7DEC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 2023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A2D8839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FCFC31A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07CB8D4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16640C95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14DE20CA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89CA081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BC6346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DD52E7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заключения контракта;</w:t>
            </w:r>
          </w:p>
        </w:tc>
      </w:tr>
      <w:tr w:rsidR="001B5A20" w:rsidRPr="001B5A20" w14:paraId="795F1096" w14:textId="77777777" w:rsidTr="001B5A20">
        <w:tc>
          <w:tcPr>
            <w:tcW w:w="261" w:type="pct"/>
            <w:vMerge w:val="restart"/>
            <w:vAlign w:val="center"/>
          </w:tcPr>
          <w:p w14:paraId="17436DF3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0DDB123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 2024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3E1457D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433819D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700162A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B5A20" w:rsidRPr="001B5A20" w14:paraId="74D59188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4F0C47B2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5276596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370F0D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ED5A2D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40 дн. от даты заключения контракта;</w:t>
            </w:r>
          </w:p>
        </w:tc>
      </w:tr>
      <w:tr w:rsidR="001B5A20" w:rsidRPr="001B5A20" w14:paraId="0DA20087" w14:textId="77777777" w:rsidTr="001B5A20">
        <w:tc>
          <w:tcPr>
            <w:tcW w:w="261" w:type="pct"/>
            <w:vMerge w:val="restart"/>
            <w:vAlign w:val="center"/>
          </w:tcPr>
          <w:p w14:paraId="403D16C7" w14:textId="77777777" w:rsidR="001B5A20" w:rsidRPr="001B5A20" w:rsidRDefault="001B5A20" w:rsidP="001B5A2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29F9A40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 2024/2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FED4771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CDA8AC1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709CA48" w14:textId="77777777" w:rsidR="001B5A20" w:rsidRPr="001B5A20" w:rsidRDefault="001B5A20" w:rsidP="001B5A20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1B5A20" w:rsidRPr="001B5A20" w14:paraId="25EBB1E9" w14:textId="77777777" w:rsidTr="001B5A20">
        <w:trPr>
          <w:trHeight w:val="70"/>
        </w:trPr>
        <w:tc>
          <w:tcPr>
            <w:tcW w:w="261" w:type="pct"/>
            <w:vMerge/>
            <w:vAlign w:val="center"/>
          </w:tcPr>
          <w:p w14:paraId="1AFB02C0" w14:textId="77777777" w:rsidR="001B5A20" w:rsidRPr="001B5A20" w:rsidRDefault="001B5A20" w:rsidP="001B5A20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AA5531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370B2C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358762F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100 дн. от даты заключения контракта;</w:t>
            </w:r>
          </w:p>
        </w:tc>
      </w:tr>
    </w:tbl>
    <w:p w14:paraId="5E1502DF" w14:textId="77777777" w:rsidR="001B5A20" w:rsidRP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71C0CEF" w14:textId="77777777" w:rsidR="001B5A20" w:rsidRPr="001B5A20" w:rsidRDefault="001B5A20" w:rsidP="001B5A20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58525B7B" w14:textId="09F9FD02" w:rsidR="001B5A20" w:rsidRPr="001B5A20" w:rsidRDefault="001B5A20" w:rsidP="001B5A20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1B5A20" w:rsidRPr="001B5A20" w14:paraId="1C635E80" w14:textId="77777777" w:rsidTr="001B5A20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BFA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E0C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F3D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2892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58D4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BD84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1B5A20" w:rsidRPr="001B5A20" w14:paraId="5E836455" w14:textId="77777777" w:rsidTr="001B5A2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D6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 и озеленение территории 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EE8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EE6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D8C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E334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F9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B5A20" w:rsidRPr="001B5A20" w14:paraId="3B48B4D3" w14:textId="77777777" w:rsidTr="001B5A2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FEB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3FD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203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734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0054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99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1B5A20" w:rsidRPr="001B5A20" w14:paraId="7F5B5606" w14:textId="77777777" w:rsidTr="001B5A2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D3D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Временные здания и сооружения 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E5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2074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29C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AE0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DFB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B5A20" w:rsidRPr="001B5A20" w14:paraId="55575017" w14:textId="77777777" w:rsidTr="001B5A2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2461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955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57C3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CB4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2ACC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C34D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1B5A20" w:rsidRPr="001B5A20" w14:paraId="3DB6C6C9" w14:textId="77777777" w:rsidTr="001B5A2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A9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A30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523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3F83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385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3556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B5A20" w:rsidRPr="001B5A20" w14:paraId="3C998B5C" w14:textId="77777777" w:rsidTr="001B5A2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DCB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600D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DCA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F0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79D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A67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1B5A20" w:rsidRPr="001B5A20" w14:paraId="1D6A0ECA" w14:textId="77777777" w:rsidTr="001B5A2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179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Подготовка территории 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861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2E01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C21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C626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840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B5A20" w:rsidRPr="001B5A20" w14:paraId="483D06FB" w14:textId="77777777" w:rsidTr="001B5A2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1EF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3C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219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C17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D4B7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576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1B5A20" w:rsidRPr="001B5A20" w14:paraId="1ADF2E14" w14:textId="77777777" w:rsidTr="001B5A2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93DD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667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3A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664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CB1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49FD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B5A20" w:rsidRPr="001B5A20" w14:paraId="3DD5141A" w14:textId="77777777" w:rsidTr="001B5A2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D7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2A8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1F3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408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DD3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A61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1B5A20" w:rsidRPr="001B5A20" w14:paraId="2F964366" w14:textId="77777777" w:rsidTr="001B5A2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0F6D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Пуско-наладочные работы / Реконструкция ВЗУ с. Каринское, Одинцовский г.о.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843E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087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14E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A61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F26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B5A20" w:rsidRPr="001B5A20" w14:paraId="5BAA826C" w14:textId="77777777" w:rsidTr="001B5A2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6F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D89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AC55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41C6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1D60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BA8C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1CC641D6" w14:textId="36A4FF64" w:rsidR="001B5A20" w:rsidRP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1B5A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7CD86A02" w14:textId="72E6812F" w:rsidR="001B5A20" w:rsidRP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B5A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**</w:t>
      </w:r>
      <w:r w:rsidRPr="001B5A20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Указанные сроки включаются в срок исполнения </w:t>
      </w:r>
      <w:r w:rsidRPr="001B5A2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1B5A20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1567C292" w14:textId="77777777" w:rsidR="001B5A20" w:rsidRP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8A0079F" w14:textId="77777777" w:rsidR="001B5A20" w:rsidRPr="001B5A20" w:rsidRDefault="001B5A20" w:rsidP="001B5A20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14:paraId="3E513B86" w14:textId="77777777" w:rsidR="001B5A20" w:rsidRPr="001B5A20" w:rsidRDefault="001B5A20" w:rsidP="001B5A20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1B5A20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1B5A20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1B5A20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4D655893" w14:textId="77777777" w:rsidR="001B5A20" w:rsidRPr="001B5A20" w:rsidRDefault="001B5A20" w:rsidP="001B5A20">
      <w:pPr>
        <w:keepNext/>
        <w:suppressAutoHyphens/>
        <w:spacing w:after="60" w:line="240" w:lineRule="auto"/>
        <w:ind w:left="36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1B5A20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1B5A20" w:rsidRPr="001B5A20" w14:paraId="6D74BB80" w14:textId="77777777" w:rsidTr="001B5A20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4403D186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6189DE84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012A49D2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4E5EA4ED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1FE9F550" w14:textId="77777777" w:rsidR="001B5A20" w:rsidRPr="001B5A20" w:rsidRDefault="001B5A20" w:rsidP="001B5A20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1B5A20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1B5A20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1B5A20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1B5A20" w:rsidRPr="001B5A20" w14:paraId="59932AA2" w14:textId="77777777" w:rsidTr="001B5A20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324A1B9B" w14:textId="77777777" w:rsidR="001B5A20" w:rsidRPr="001B5A20" w:rsidRDefault="001B5A20" w:rsidP="001B5A20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6011D7C2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78F0E23" w14:textId="77777777" w:rsidR="001B5A20" w:rsidRPr="001B5A20" w:rsidRDefault="001B5A20" w:rsidP="001B5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361E1454" w14:textId="77777777" w:rsidR="001B5A20" w:rsidRPr="001B5A20" w:rsidRDefault="001B5A20" w:rsidP="001B5A2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1B5A20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1B5A20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1B5A2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AFEBC86" w14:textId="77777777" w:rsidR="001B5A20" w:rsidRPr="001B5A20" w:rsidRDefault="001B5A20" w:rsidP="001B5A2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1B5A20" w:rsidRPr="001B5A20" w14:paraId="5831DD49" w14:textId="77777777" w:rsidTr="001B5A20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7DD76D67" w14:textId="77777777" w:rsidR="001B5A20" w:rsidRPr="001B5A20" w:rsidRDefault="001B5A20" w:rsidP="001B5A2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4C8CFF7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(Благоустройство и озеленение территории / Реконструкция ВЗУ с. Каринское, Одинцовский г.о., Временные здания и сооружения / Реконструкция ВЗУ с. Каринское, Одинцовский г.о., Основной объект / Реконструкция ВЗУ с. Каринское, Одинцовский г.о., Подготовка территории / Реконструкция ВЗУ с. Каринское, Одинцовский г.о., Пуско-наладочные работы / Реконструкция ВЗУ с. Каринское, Одинцовский г.о.);</w:t>
            </w:r>
          </w:p>
        </w:tc>
      </w:tr>
      <w:tr w:rsidR="001B5A20" w:rsidRPr="001B5A20" w14:paraId="7FD41EC3" w14:textId="77777777" w:rsidTr="001B5A20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0C031DED" w14:textId="77777777" w:rsidR="001B5A20" w:rsidRPr="001B5A20" w:rsidRDefault="001B5A20" w:rsidP="001B5A20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6E9FCFDB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поставке и монтажу оборудования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3F5FEB2" w14:textId="77777777" w:rsidR="001B5A20" w:rsidRPr="001B5A20" w:rsidRDefault="001B5A20" w:rsidP="001B5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F38A924" w14:textId="77777777" w:rsidR="001B5A20" w:rsidRPr="001B5A20" w:rsidRDefault="001B5A20" w:rsidP="001B5A2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1B5A20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1B5A20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1B5A2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0BBD7F95" w14:textId="77777777" w:rsidR="001B5A20" w:rsidRPr="001B5A20" w:rsidRDefault="001B5A20" w:rsidP="001B5A2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1B5A20" w:rsidRPr="001B5A20" w14:paraId="6F42A896" w14:textId="77777777" w:rsidTr="001B5A20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07AD226B" w14:textId="77777777" w:rsidR="001B5A20" w:rsidRPr="001B5A20" w:rsidRDefault="001B5A20" w:rsidP="001B5A2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180E14DA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(Поставка и монтаж оборудования);</w:t>
            </w:r>
          </w:p>
        </w:tc>
      </w:tr>
      <w:tr w:rsidR="001B5A20" w:rsidRPr="001B5A20" w14:paraId="46311ED1" w14:textId="77777777" w:rsidTr="001B5A20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6B4A87F0" w14:textId="77777777" w:rsidR="001B5A20" w:rsidRPr="001B5A20" w:rsidRDefault="001B5A20" w:rsidP="001B5A20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54DEF5C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9E468ED" w14:textId="77777777" w:rsidR="001B5A20" w:rsidRPr="001B5A20" w:rsidRDefault="001B5A20" w:rsidP="001B5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A9A1109" w14:textId="77777777" w:rsidR="001B5A20" w:rsidRPr="001B5A20" w:rsidRDefault="001B5A20" w:rsidP="001B5A2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1B5A20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1B5A20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1B5A2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38C3DF1" w14:textId="77777777" w:rsidR="001B5A20" w:rsidRPr="001B5A20" w:rsidRDefault="001B5A20" w:rsidP="001B5A2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1B5A20" w:rsidRPr="001B5A20" w14:paraId="339A694C" w14:textId="77777777" w:rsidTr="001B5A20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657810B7" w14:textId="77777777" w:rsidR="001B5A20" w:rsidRPr="001B5A20" w:rsidRDefault="001B5A20" w:rsidP="001B5A2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4A261FAF" w14:textId="77777777" w:rsidR="001B5A20" w:rsidRPr="001B5A20" w:rsidRDefault="001B5A20" w:rsidP="001B5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 2023, Аванс 2024, Аванс 2024/2);</w:t>
            </w:r>
          </w:p>
        </w:tc>
      </w:tr>
    </w:tbl>
    <w:p w14:paraId="45C65197" w14:textId="77777777" w:rsidR="001B5A20" w:rsidRPr="001B5A20" w:rsidRDefault="001B5A20" w:rsidP="001B5A20">
      <w:pPr>
        <w:keepNext/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434E48C" w14:textId="5D8055A6" w:rsidR="001B5A20" w:rsidRPr="001B5A20" w:rsidRDefault="001B5A20" w:rsidP="001B5A2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1B5A20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1B5A20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</w:t>
      </w:r>
      <w:r w:rsidRPr="001B5A20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предложена цена </w:t>
      </w:r>
      <w:r w:rsidRPr="001B5A20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1B5A20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1B5A20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1B5A20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r w:rsidRPr="001B5A20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1B5A20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  <w:r w:rsidRPr="001B5A20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>не допускается</w:t>
      </w:r>
      <w:r w:rsidRPr="001B5A20">
        <w:rPr>
          <w:rFonts w:ascii="Times New Roman" w:eastAsia="Calibri" w:hAnsi="Times New Roman" w:cs="Times New Roman"/>
          <w:color w:val="000000"/>
          <w:kern w:val="1"/>
          <w:sz w:val="21"/>
          <w:szCs w:val="21"/>
          <w:shd w:val="clear" w:color="auto" w:fill="FFFFFF"/>
          <w:lang w:eastAsia="ar-SA"/>
        </w:rPr>
        <w:t>.</w:t>
      </w:r>
    </w:p>
    <w:p w14:paraId="5C30AEC4" w14:textId="77777777" w:rsidR="001B5A20" w:rsidRPr="001B5A20" w:rsidRDefault="001B5A20" w:rsidP="001B5A2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2AD8239" w14:textId="77777777" w:rsidR="001B5A20" w:rsidRPr="001B5A20" w:rsidRDefault="001B5A20" w:rsidP="001B5A2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1B5A20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1B5A2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1B5A20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1B5A2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Подрядчиком</w:t>
      </w:r>
      <w:r w:rsidRPr="001B5A20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1B5A2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1B5A20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1B5A2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Подрядчику</w:t>
      </w:r>
      <w:r w:rsidRPr="001B5A20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1B5A20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6569A98F" w14:textId="77777777" w:rsidR="001B5A20" w:rsidRPr="001B5A20" w:rsidRDefault="001B5A20" w:rsidP="001B5A2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</w:t>
      </w:r>
      <w:r w:rsidRPr="001B5A20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1B5A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8B232B9" w14:textId="77777777" w:rsidR="001B5A20" w:rsidRPr="001B5A20" w:rsidRDefault="001B5A20" w:rsidP="001B5A20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1B5A20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1B5A20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1B5A20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7750C223" w14:textId="77777777" w:rsidR="001B5A20" w:rsidRPr="001B5A20" w:rsidRDefault="001B5A20" w:rsidP="001B5A2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1B5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B5A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50,00</w:t>
      </w:r>
      <w:r w:rsidRPr="001B5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B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1B5A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43 500 000,00</w:t>
      </w:r>
      <w:r w:rsidRPr="001B5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B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7034BE3C" w14:textId="77777777" w:rsidR="001B5A20" w:rsidRPr="001B5A20" w:rsidRDefault="001B5A20" w:rsidP="001B5A20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3272F803" w14:textId="77777777" w:rsidR="001B5A20" w:rsidRPr="001B5A20" w:rsidRDefault="001B5A20" w:rsidP="001B5A2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7FA15A6F" w14:textId="77777777" w:rsidR="001B5A20" w:rsidRPr="001B5A20" w:rsidRDefault="001B5A20" w:rsidP="001B5A20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1B5A20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1B5A2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6C17623C" w14:textId="4CE6C5A7" w:rsidR="001B5A20" w:rsidRPr="001B5A20" w:rsidRDefault="001B5A20" w:rsidP="001B5A20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1B5A2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1B5A20" w:rsidRPr="001B5A20" w14:paraId="640D62FE" w14:textId="77777777" w:rsidTr="001B5A20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9932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7AD" w14:textId="77777777" w:rsidR="001B5A20" w:rsidRPr="001B5A20" w:rsidRDefault="001B5A20" w:rsidP="001B5A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1B5A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B5A20" w:rsidRPr="001B5A20" w14:paraId="1CBA86CF" w14:textId="77777777" w:rsidTr="001B5A20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0E2" w14:textId="77777777" w:rsidR="001B5A20" w:rsidRPr="001B5A20" w:rsidRDefault="001B5A20" w:rsidP="001B5A20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C8C" w14:textId="77777777" w:rsidR="001B5A20" w:rsidRPr="001B5A20" w:rsidRDefault="001B5A20" w:rsidP="001B5A20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городской округ, с. Каринское</w:t>
            </w:r>
          </w:p>
        </w:tc>
      </w:tr>
    </w:tbl>
    <w:p w14:paraId="3AD285C5" w14:textId="77777777" w:rsidR="001B5A20" w:rsidRPr="001B5A20" w:rsidRDefault="001B5A20" w:rsidP="001B5A20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1B0D8C55" w14:textId="77777777" w:rsidR="001B5A20" w:rsidRPr="001B5A20" w:rsidRDefault="001B5A20" w:rsidP="001B5A20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1B5A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1B5A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1B5A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71CD6920" w14:textId="77777777" w:rsidR="001B5A20" w:rsidRPr="001B5A20" w:rsidRDefault="001B5A20" w:rsidP="001B5A20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1B5A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7046DF11" w14:textId="5300B72F" w:rsidR="001B5A20" w:rsidRPr="001B5A20" w:rsidRDefault="001B5A20" w:rsidP="001B5A20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1B5A2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72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1B5A20" w:rsidRPr="001B5A20" w14:paraId="0B9BDFA0" w14:textId="77777777" w:rsidTr="001B5A2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857C" w14:textId="77777777" w:rsidR="001B5A20" w:rsidRPr="001B5A20" w:rsidRDefault="001B5A20" w:rsidP="001B5A20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1B5A20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начала исполнения </w:t>
            </w:r>
            <w:r w:rsidRPr="001B5A20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1855DF0F" w14:textId="77777777" w:rsidR="001B5A20" w:rsidRPr="001B5A20" w:rsidRDefault="001B5A20" w:rsidP="001B5A20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357" w14:textId="77777777" w:rsidR="001B5A20" w:rsidRPr="001B5A20" w:rsidRDefault="001B5A20" w:rsidP="001B5A20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1B5A20">
              <w:rPr>
                <w:rFonts w:eastAsia="Calibri"/>
                <w:sz w:val="18"/>
                <w:szCs w:val="18"/>
                <w:lang w:val="en-GB"/>
              </w:rPr>
              <w:t>19.12.2023 (МСК)</w:t>
            </w:r>
          </w:p>
        </w:tc>
      </w:tr>
      <w:tr w:rsidR="001B5A20" w:rsidRPr="001B5A20" w14:paraId="4EC5559D" w14:textId="77777777" w:rsidTr="001B5A2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A762" w14:textId="77777777" w:rsidR="001B5A20" w:rsidRPr="001B5A20" w:rsidRDefault="001B5A20" w:rsidP="001B5A20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1B5A20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окончания исполнения </w:t>
            </w:r>
            <w:r w:rsidRPr="001B5A20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79C84585" w14:textId="77777777" w:rsidR="001B5A20" w:rsidRPr="001B5A20" w:rsidRDefault="001B5A20" w:rsidP="001B5A20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750" w14:textId="77777777" w:rsidR="001B5A20" w:rsidRPr="001B5A20" w:rsidRDefault="001B5A20" w:rsidP="001B5A20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1B5A20">
              <w:rPr>
                <w:rFonts w:eastAsia="Calibri"/>
                <w:sz w:val="18"/>
                <w:szCs w:val="18"/>
              </w:rPr>
              <w:t>31.12.2025 (МСК)</w:t>
            </w:r>
          </w:p>
        </w:tc>
      </w:tr>
    </w:tbl>
    <w:p w14:paraId="037241CE" w14:textId="77777777" w:rsidR="001B5A20" w:rsidRPr="001B5A20" w:rsidRDefault="001B5A20" w:rsidP="001B5A20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1B5A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733334C5" w14:textId="77777777" w:rsidR="001B5A20" w:rsidRP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B5A20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Отдельные этапы исполнения </w:t>
      </w: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контракта</w:t>
      </w:r>
      <w:r w:rsidRPr="001B5A20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не предусмотрены</w:t>
      </w:r>
      <w:r w:rsidRPr="001B5A20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0E7C5F48" w14:textId="75958154" w:rsid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038F7AEA" w14:textId="326B1F2D" w:rsid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5297D5B7" w14:textId="25EEBB8D" w:rsid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529DE38B" w14:textId="77777777" w:rsidR="001B5A20" w:rsidRP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54600E6B" w14:textId="77777777" w:rsidR="001B5A20" w:rsidRPr="001B5A20" w:rsidRDefault="001B5A20" w:rsidP="001B5A20">
      <w:pPr>
        <w:keepNext/>
        <w:widowControl w:val="0"/>
        <w:numPr>
          <w:ilvl w:val="0"/>
          <w:numId w:val="11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B5A2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Обеспечение исполнения контракта</w:t>
      </w:r>
    </w:p>
    <w:p w14:paraId="041600BB" w14:textId="77777777" w:rsidR="001B5A20" w:rsidRPr="001B5A20" w:rsidRDefault="001B5A20" w:rsidP="001B5A20">
      <w:pPr>
        <w:suppressAutoHyphens/>
        <w:spacing w:after="10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1B5A20" w:rsidRPr="001B5A20" w14:paraId="0A8FCC50" w14:textId="77777777" w:rsidTr="001B5A20">
        <w:trPr>
          <w:cantSplit/>
          <w:tblHeader/>
        </w:trPr>
        <w:tc>
          <w:tcPr>
            <w:tcW w:w="1809" w:type="dxa"/>
          </w:tcPr>
          <w:p w14:paraId="5B26C1F3" w14:textId="77777777" w:rsidR="001B5A20" w:rsidRPr="001B5A20" w:rsidRDefault="001B5A20" w:rsidP="001B5A2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78EB7412" w14:textId="77777777" w:rsidR="001B5A20" w:rsidRPr="001B5A20" w:rsidRDefault="001B5A20" w:rsidP="001B5A2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7BD0CCD9" w14:textId="77777777" w:rsidR="001B5A20" w:rsidRPr="001B5A20" w:rsidRDefault="001B5A20" w:rsidP="001B5A2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144F99D8" w14:textId="77777777" w:rsidR="001B5A20" w:rsidRPr="001B5A20" w:rsidRDefault="001B5A20" w:rsidP="001B5A2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4CCDB46E" w14:textId="77777777" w:rsidR="001B5A20" w:rsidRPr="001B5A20" w:rsidRDefault="001B5A20" w:rsidP="001B5A2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1B5A20" w:rsidRPr="001B5A20" w14:paraId="2D70C2DD" w14:textId="77777777" w:rsidTr="001B5A20">
        <w:trPr>
          <w:cantSplit/>
        </w:trPr>
        <w:tc>
          <w:tcPr>
            <w:tcW w:w="1809" w:type="dxa"/>
          </w:tcPr>
          <w:p w14:paraId="499DBF33" w14:textId="77777777" w:rsidR="001B5A20" w:rsidRPr="001B5A20" w:rsidRDefault="001B5A20" w:rsidP="001B5A20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Pr="001B5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* </w:t>
            </w:r>
          </w:p>
        </w:tc>
        <w:tc>
          <w:tcPr>
            <w:tcW w:w="1560" w:type="dxa"/>
            <w:shd w:val="clear" w:color="auto" w:fill="auto"/>
          </w:tcPr>
          <w:p w14:paraId="43BCF2D3" w14:textId="77777777" w:rsidR="001B5A20" w:rsidRPr="001B5A20" w:rsidRDefault="001B5A20" w:rsidP="001B5A20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8 749 058,85</w:t>
            </w:r>
            <w:r w:rsidRPr="001B5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14:paraId="42BC66B0" w14:textId="77777777" w:rsidR="001B5A20" w:rsidRPr="001B5A20" w:rsidRDefault="001B5A20" w:rsidP="001B5A2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50BC4634" w14:textId="77777777" w:rsidR="001B5A20" w:rsidRPr="001B5A20" w:rsidRDefault="001B5A20" w:rsidP="001B5A20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61DE11AE" w14:textId="77777777" w:rsidR="001B5A20" w:rsidRPr="001B5A20" w:rsidRDefault="001B5A20" w:rsidP="001B5A2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1F59236B" w14:textId="77777777" w:rsidR="001B5A20" w:rsidRPr="001B5A20" w:rsidRDefault="001B5A20" w:rsidP="001B5A2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39B0863B" w14:textId="77777777" w:rsidR="001B5A20" w:rsidRPr="001B5A20" w:rsidRDefault="001B5A20" w:rsidP="001B5A2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441A4E6A" w14:textId="77777777" w:rsidR="001B5A20" w:rsidRPr="001B5A20" w:rsidRDefault="001B5A20" w:rsidP="001B5A2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403F0F33" w14:textId="77777777" w:rsidR="001B5A20" w:rsidRPr="001B5A20" w:rsidRDefault="001B5A20" w:rsidP="001B5A2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E36F76F" w14:textId="77777777" w:rsidR="001B5A20" w:rsidRPr="001B5A20" w:rsidRDefault="001B5A20" w:rsidP="001B5A2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2DBF4A59" w14:textId="77777777" w:rsidR="001B5A20" w:rsidRPr="001B5A20" w:rsidRDefault="001B5A20" w:rsidP="001B5A20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1E93F6D3" w14:textId="77777777" w:rsidR="001B5A20" w:rsidRPr="001B5A20" w:rsidRDefault="001B5A20" w:rsidP="001B5A20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5A2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59F05354" w14:textId="77777777" w:rsidR="001B5A20" w:rsidRPr="001B5A20" w:rsidRDefault="001B5A20" w:rsidP="001B5A2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A20">
        <w:rPr>
          <w:rFonts w:ascii="Times New Roman" w:eastAsia="Calibri" w:hAnsi="Times New Roman" w:cs="Times New Roman"/>
          <w:sz w:val="24"/>
          <w:szCs w:val="24"/>
          <w:lang w:eastAsia="ar-SA"/>
        </w:rPr>
        <w:t>* Размер обеспечения исполнения контракта, указанный в извещении об осуществлении закупки, увеличен в соответствии со статьей 37 Федерального закона № 44-ФЗ.</w:t>
      </w:r>
    </w:p>
    <w:p w14:paraId="2C729F5E" w14:textId="77777777" w:rsidR="001B5A20" w:rsidRDefault="001B5A20" w:rsidP="0059077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bookmarkEnd w:id="2"/>
    <w:p w14:paraId="505A5AD0" w14:textId="4458A187" w:rsidR="006453C6" w:rsidRPr="00043A4D" w:rsidRDefault="006453C6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sectPr w:rsidR="006453C6" w:rsidRPr="00043A4D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2"/>
  </w:num>
  <w:num w:numId="11">
    <w:abstractNumId w:val="38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4"/>
  </w:num>
  <w:num w:numId="15">
    <w:abstractNumId w:val="20"/>
  </w:num>
  <w:num w:numId="16">
    <w:abstractNumId w:val="2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2"/>
  </w:num>
  <w:num w:numId="20">
    <w:abstractNumId w:val="31"/>
  </w:num>
  <w:num w:numId="21">
    <w:abstractNumId w:val="15"/>
  </w:num>
  <w:num w:numId="22">
    <w:abstractNumId w:val="5"/>
  </w:num>
  <w:num w:numId="23">
    <w:abstractNumId w:val="25"/>
  </w:num>
  <w:num w:numId="24">
    <w:abstractNumId w:val="1"/>
  </w:num>
  <w:num w:numId="25">
    <w:abstractNumId w:val="23"/>
  </w:num>
  <w:num w:numId="26">
    <w:abstractNumId w:val="22"/>
  </w:num>
  <w:num w:numId="27">
    <w:abstractNumId w:val="39"/>
  </w:num>
  <w:num w:numId="28">
    <w:abstractNumId w:val="24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29"/>
  </w:num>
  <w:num w:numId="36">
    <w:abstractNumId w:val="28"/>
  </w:num>
  <w:num w:numId="37">
    <w:abstractNumId w:val="35"/>
  </w:num>
  <w:num w:numId="38">
    <w:abstractNumId w:val="27"/>
  </w:num>
  <w:num w:numId="39">
    <w:abstractNumId w:val="26"/>
  </w:num>
  <w:num w:numId="40">
    <w:abstractNumId w:val="36"/>
  </w:num>
  <w:num w:numId="41">
    <w:abstractNumId w:val="11"/>
  </w:num>
  <w:num w:numId="4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542F8"/>
    <w:rsid w:val="0005587E"/>
    <w:rsid w:val="00056AAA"/>
    <w:rsid w:val="00062C75"/>
    <w:rsid w:val="00063787"/>
    <w:rsid w:val="000670C3"/>
    <w:rsid w:val="00073136"/>
    <w:rsid w:val="0008218B"/>
    <w:rsid w:val="00096072"/>
    <w:rsid w:val="000A41C4"/>
    <w:rsid w:val="000A7320"/>
    <w:rsid w:val="000B1764"/>
    <w:rsid w:val="000B7F6A"/>
    <w:rsid w:val="000B7F9B"/>
    <w:rsid w:val="000D1363"/>
    <w:rsid w:val="000D2DED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837C4"/>
    <w:rsid w:val="001A4091"/>
    <w:rsid w:val="001B1B26"/>
    <w:rsid w:val="001B5A20"/>
    <w:rsid w:val="001C03C1"/>
    <w:rsid w:val="001C04E0"/>
    <w:rsid w:val="001C2AD3"/>
    <w:rsid w:val="001D23D1"/>
    <w:rsid w:val="001D6C31"/>
    <w:rsid w:val="001E78A6"/>
    <w:rsid w:val="001F20DE"/>
    <w:rsid w:val="001F4CE8"/>
    <w:rsid w:val="001F61CA"/>
    <w:rsid w:val="0020342B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2F41A0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A7054"/>
    <w:rsid w:val="003B07DD"/>
    <w:rsid w:val="003B627F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0771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453C6"/>
    <w:rsid w:val="006510F6"/>
    <w:rsid w:val="00651987"/>
    <w:rsid w:val="006547D7"/>
    <w:rsid w:val="00655BB0"/>
    <w:rsid w:val="006645E4"/>
    <w:rsid w:val="0067432C"/>
    <w:rsid w:val="00687F77"/>
    <w:rsid w:val="0069196A"/>
    <w:rsid w:val="006940E6"/>
    <w:rsid w:val="00695C2E"/>
    <w:rsid w:val="006A4A3E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04DD"/>
    <w:rsid w:val="00783BD0"/>
    <w:rsid w:val="00795AB6"/>
    <w:rsid w:val="00796019"/>
    <w:rsid w:val="007B103F"/>
    <w:rsid w:val="007B3A34"/>
    <w:rsid w:val="007C2C83"/>
    <w:rsid w:val="007C4BBA"/>
    <w:rsid w:val="007C5B79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9487E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93369"/>
    <w:rsid w:val="00AA6FA3"/>
    <w:rsid w:val="00AA70A6"/>
    <w:rsid w:val="00AB1DF4"/>
    <w:rsid w:val="00AB5824"/>
    <w:rsid w:val="00AC1A35"/>
    <w:rsid w:val="00AD6417"/>
    <w:rsid w:val="00AD6E39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6C02"/>
    <w:rsid w:val="00CA231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39"/>
    <w:rsid w:val="0064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3"/>
    <w:uiPriority w:val="39"/>
    <w:rsid w:val="001B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1D52-330E-4C47-ACD7-16A8341E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50</cp:revision>
  <cp:lastPrinted>2025-04-16T06:11:00Z</cp:lastPrinted>
  <dcterms:created xsi:type="dcterms:W3CDTF">2024-02-05T13:36:00Z</dcterms:created>
  <dcterms:modified xsi:type="dcterms:W3CDTF">2025-05-27T07:01:00Z</dcterms:modified>
</cp:coreProperties>
</file>